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D7" w:rsidRPr="00681A14" w:rsidRDefault="00681A14">
      <w:pPr>
        <w:rPr>
          <w:u w:val="single"/>
        </w:rPr>
      </w:pPr>
      <w:r>
        <w:rPr>
          <w:u w:val="single"/>
        </w:rPr>
        <w:t xml:space="preserve">Příloha č. 5 </w:t>
      </w:r>
      <w:bookmarkStart w:id="0" w:name="_GoBack"/>
      <w:bookmarkEnd w:id="0"/>
      <w:r w:rsidR="00EB2CD7" w:rsidRPr="00681A14">
        <w:rPr>
          <w:u w:val="single"/>
        </w:rPr>
        <w:t>k členské schůzi BD KOPT, konané dne 16.06.2021</w:t>
      </w:r>
    </w:p>
    <w:p w:rsidR="00EB2CD7" w:rsidRDefault="00EB2CD7"/>
    <w:p w:rsidR="009751D5" w:rsidRDefault="00EB2CD7">
      <w:r>
        <w:t>Výběrové řízení  na  GO elektrorozvodů v </w:t>
      </w:r>
      <w:proofErr w:type="gramStart"/>
      <w:r>
        <w:t>bytech :</w:t>
      </w:r>
      <w:proofErr w:type="gramEnd"/>
    </w:p>
    <w:p w:rsidR="00EB2CD7" w:rsidRDefault="00EB2CD7"/>
    <w:p w:rsidR="00EB2CD7" w:rsidRDefault="00EB2CD7">
      <w:r>
        <w:t xml:space="preserve">1) Bronislav </w:t>
      </w:r>
      <w:proofErr w:type="spellStart"/>
      <w:r>
        <w:t>Harwot</w:t>
      </w:r>
      <w:proofErr w:type="spellEnd"/>
      <w:r>
        <w:t>, IČ:</w:t>
      </w:r>
      <w:r w:rsidR="00681A14">
        <w:t xml:space="preserve">  43547281, cena: 38.829,- Kč vč. DPH</w:t>
      </w:r>
    </w:p>
    <w:p w:rsidR="00EB2CD7" w:rsidRDefault="00EB2CD7">
      <w:r>
        <w:t xml:space="preserve">2) </w:t>
      </w:r>
      <w:proofErr w:type="spellStart"/>
      <w:r>
        <w:t>Babilon</w:t>
      </w:r>
      <w:proofErr w:type="spellEnd"/>
      <w:r>
        <w:t xml:space="preserve"> elektromontáže, s.r.o., IČ: 28617428, cena: 38.990,- </w:t>
      </w:r>
      <w:r w:rsidR="00681A14">
        <w:t xml:space="preserve">Kč </w:t>
      </w:r>
      <w:r>
        <w:t xml:space="preserve">vč. DPH </w:t>
      </w:r>
    </w:p>
    <w:p w:rsidR="00EB2CD7" w:rsidRDefault="00EB2CD7">
      <w:r>
        <w:t>3)</w:t>
      </w:r>
      <w:r w:rsidR="00681A14">
        <w:t xml:space="preserve"> </w:t>
      </w:r>
      <w:r>
        <w:t>Baron Kazimierz, IČ: 7437</w:t>
      </w:r>
      <w:r w:rsidR="00681A14">
        <w:t>8881, cena: 41.608,85 Kč vč. DPH</w:t>
      </w:r>
    </w:p>
    <w:p w:rsidR="00EB2CD7" w:rsidRDefault="00EB2CD7"/>
    <w:sectPr w:rsidR="00EB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D7"/>
    <w:rsid w:val="00681A14"/>
    <w:rsid w:val="009751D5"/>
    <w:rsid w:val="00E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2021-05-31T21:07:00Z</dcterms:created>
  <dcterms:modified xsi:type="dcterms:W3CDTF">2021-05-31T21:26:00Z</dcterms:modified>
</cp:coreProperties>
</file>